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DC3BC" w14:textId="77777777" w:rsidR="003E74E5" w:rsidRDefault="003E74E5" w:rsidP="003E74E5">
      <w:r>
        <w:t>Fecha:23 de marzo de 2022</w:t>
      </w:r>
    </w:p>
    <w:p w14:paraId="3E4AE54E" w14:textId="77777777" w:rsidR="003E74E5" w:rsidRDefault="003E74E5" w:rsidP="003E74E5">
      <w:r>
        <w:t xml:space="preserve">VISTOS: </w:t>
      </w:r>
    </w:p>
    <w:p w14:paraId="5A4BAB4A" w14:textId="77777777" w:rsidR="003E74E5" w:rsidRDefault="003E74E5" w:rsidP="003E74E5">
      <w:r>
        <w:t xml:space="preserve">PRIMERO: Que el tribunal de Honor, puso en conocimiento de esta comisión, mediante resolución de 13 de Marzo de 2022, recaída en causa Rol N°45-2022 Informe del Delegado Oficial de Rodeo de Asociación Cardenal Caro club </w:t>
      </w:r>
      <w:r w:rsidR="00CF7D39">
        <w:t>Pichilemu</w:t>
      </w:r>
      <w:r>
        <w:t xml:space="preserve"> realizado el día 27 de Febrero de 2022 que en su parte pertinente consigna que “el socio sr Hugo Lisboa Bastias carnet 18425-k Rut N° 18.212.594-6 club Litueche</w:t>
      </w:r>
      <w:r w:rsidR="00CF7D39">
        <w:t xml:space="preserve">, es denunciado por el sr </w:t>
      </w:r>
      <w:r w:rsidR="003C2FDA">
        <w:t>Álvaro</w:t>
      </w:r>
      <w:r w:rsidR="00CF7D39">
        <w:t xml:space="preserve"> Castro indicando que al momento del baile de la cueca de los campeones se produce un altercado con golpes y empujones hacia su persona por parte del sr Lisboa Bastias y miembros de su corral</w:t>
      </w:r>
      <w:r w:rsidR="00D135BB">
        <w:t xml:space="preserve">, debido a que al felicitar al sr Lisboa por el triunfo del corral le dice “que para la otra </w:t>
      </w:r>
      <w:r w:rsidR="003C2FDA">
        <w:t>sería</w:t>
      </w:r>
      <w:r w:rsidR="00D135BB">
        <w:t xml:space="preserve"> mejor no arreglaran la manga”</w:t>
      </w:r>
      <w:r>
        <w:t xml:space="preserve"> .</w:t>
      </w:r>
    </w:p>
    <w:p w14:paraId="23F71A70" w14:textId="77777777" w:rsidR="003E74E5" w:rsidRDefault="003E74E5" w:rsidP="003E74E5">
      <w:r>
        <w:t xml:space="preserve">SEGUNDO: Que en cumplimiento de lo indicado en los puntos 4° y siguientes del Auto Acordado N° 01-2019 del Tribunal de Honor de la Federación Deportiva Nacional del Rodeo Chileno, de 21 de enero de 2019; esta comisión dispuso basarse en el informe del Delegado </w:t>
      </w:r>
      <w:r w:rsidR="003C2FDA">
        <w:t>y citar a declarar</w:t>
      </w:r>
      <w:r w:rsidR="00D135BB">
        <w:t xml:space="preserve"> al sr </w:t>
      </w:r>
      <w:r w:rsidR="003C2FDA">
        <w:t>Álvaro</w:t>
      </w:r>
      <w:r w:rsidR="00D135BB">
        <w:t xml:space="preserve"> Castro</w:t>
      </w:r>
      <w:r w:rsidR="003C2FDA">
        <w:t xml:space="preserve"> para que relate</w:t>
      </w:r>
      <w:r w:rsidR="00D135BB">
        <w:t xml:space="preserve"> los hec</w:t>
      </w:r>
      <w:r w:rsidR="003C2FDA">
        <w:t>hos y revisar los videos adjuntados al informe para su revisión y tomarlos como prueba.</w:t>
      </w:r>
    </w:p>
    <w:p w14:paraId="59BE0B62" w14:textId="77777777" w:rsidR="00D135BB" w:rsidRDefault="003C2FDA" w:rsidP="003E74E5">
      <w:r>
        <w:t>Declaración</w:t>
      </w:r>
      <w:r w:rsidR="00D135BB">
        <w:t xml:space="preserve"> Sr Castro: “al terminar el rodeo </w:t>
      </w:r>
      <w:r>
        <w:t>él</w:t>
      </w:r>
      <w:r w:rsidR="00D135BB">
        <w:t xml:space="preserve"> se acerca a felicitar a los segundos campeones diciéndoles sin mala </w:t>
      </w:r>
      <w:r>
        <w:t>intención</w:t>
      </w:r>
      <w:r w:rsidR="00D135BB">
        <w:t xml:space="preserve"> que para que había arreglado la manga si no necesitaba hacerlo. En ese momento se acercan varias personas y lo toman empujándolo hacia una orilla de la medialuna, no sabiendo si fue el sr Lisboa u otra persona porque eran varias entre ellos el sr Lisboa Bastias que con muletas lo trata de agredir</w:t>
      </w:r>
      <w:r>
        <w:t>”</w:t>
      </w:r>
      <w:r w:rsidR="00D135BB">
        <w:t xml:space="preserve">. </w:t>
      </w:r>
      <w:r w:rsidR="0013047C">
        <w:t>Además,</w:t>
      </w:r>
      <w:r w:rsidR="00D135BB">
        <w:t xml:space="preserve"> adjunta un video en su declaración en donde se observa el altercado en cuestión.</w:t>
      </w:r>
    </w:p>
    <w:p w14:paraId="6AC7A07E" w14:textId="77777777" w:rsidR="00D135BB" w:rsidRDefault="003C2FDA" w:rsidP="003E74E5">
      <w:r>
        <w:t>Se le hace ver por</w:t>
      </w:r>
      <w:r w:rsidR="00D135BB">
        <w:t xml:space="preserve"> parte de esta comisión que su comportamiento es provocativo</w:t>
      </w:r>
      <w:r>
        <w:t xml:space="preserve"> tomando en cuenta el momento en que se </w:t>
      </w:r>
      <w:r w:rsidR="0013047C">
        <w:t>encontraban</w:t>
      </w:r>
      <w:r>
        <w:t xml:space="preserve"> (baile de cueca de campeones).</w:t>
      </w:r>
    </w:p>
    <w:p w14:paraId="0764DF36" w14:textId="77777777" w:rsidR="003C2FDA" w:rsidRDefault="003C2FDA" w:rsidP="003E74E5">
      <w:r>
        <w:t xml:space="preserve">Con respecto a la acusación de arreglo de manga, se presenta un video en donde claramente se ve una irregularidad en el llenado de la manga en el 4° animal y el sr Lisboa Bastias hijo del sr Lisboa Donoso quien </w:t>
      </w:r>
      <w:r w:rsidR="0013047C">
        <w:t>corría</w:t>
      </w:r>
      <w:r>
        <w:t xml:space="preserve"> con el 1 en dicho 4° animal, </w:t>
      </w:r>
      <w:r w:rsidR="0013047C">
        <w:t>está</w:t>
      </w:r>
      <w:r>
        <w:t xml:space="preserve"> presente en los corrales apartando el ganado (se reconoce porque esta con muletas). En el video se observa </w:t>
      </w:r>
      <w:r w:rsidR="0013047C">
        <w:t>cómo</w:t>
      </w:r>
      <w:r>
        <w:t xml:space="preserve"> se eligen 2 novillos y se cargan, luego se cierra la manga y se carga el resto de los novillos del corral.</w:t>
      </w:r>
    </w:p>
    <w:p w14:paraId="43D3E193" w14:textId="77777777" w:rsidR="0013047C" w:rsidRDefault="003E74E5" w:rsidP="003E74E5">
      <w:r>
        <w:t xml:space="preserve">TERCERO: Que, con mérito de lo consignado en el informe del Delegado Oficial del Rodeo y que según </w:t>
      </w:r>
      <w:r w:rsidR="0013047C">
        <w:t>los videos presentados se acredita la ocurrencia de los hechos y se estima que ameritan sanción según reglamento.</w:t>
      </w:r>
    </w:p>
    <w:p w14:paraId="32819EC4" w14:textId="77777777" w:rsidR="003E74E5" w:rsidRDefault="003E74E5" w:rsidP="003E74E5">
      <w:r>
        <w:t xml:space="preserve">CUARTO: Esta comisión estima que el </w:t>
      </w:r>
      <w:r w:rsidR="0013047C">
        <w:t xml:space="preserve">sr Hugo Lisboa Bastias es objeto de sanción según </w:t>
      </w:r>
      <w:r w:rsidR="00617711">
        <w:t>artí</w:t>
      </w:r>
      <w:r w:rsidR="0013047C">
        <w:t>culo 22° bis 55 letra b) del reglamento de penalizaciones</w:t>
      </w:r>
    </w:p>
    <w:p w14:paraId="31B4A14B" w14:textId="77777777" w:rsidR="003E74E5" w:rsidRDefault="003E74E5" w:rsidP="003E74E5">
      <w:r>
        <w:t>QUINTO: Que practicada en conciencia la ponderación de los antecedentes y elementos probatorios de la presente causa, esta comisión, se encuentra en estado de emitir pronunciamiento; y conforme a lo antes razonado, se propone al Tribunal de Honor:</w:t>
      </w:r>
    </w:p>
    <w:p w14:paraId="799C76C9" w14:textId="77777777" w:rsidR="00DB7BDB" w:rsidRDefault="00DB7BDB" w:rsidP="003E74E5">
      <w:r>
        <w:t>1.-</w:t>
      </w:r>
      <w:r w:rsidR="003E74E5">
        <w:t xml:space="preserve">Aplicar a sr </w:t>
      </w:r>
      <w:r w:rsidR="0013047C">
        <w:t xml:space="preserve">Hugo Lisboa Bastias </w:t>
      </w:r>
      <w:r w:rsidR="00617711">
        <w:t>Rut</w:t>
      </w:r>
      <w:r w:rsidR="0013047C">
        <w:t xml:space="preserve"> 18</w:t>
      </w:r>
      <w:r w:rsidR="003E74E5">
        <w:t>.</w:t>
      </w:r>
      <w:r w:rsidR="0013047C">
        <w:t xml:space="preserve">212.594-6 </w:t>
      </w:r>
      <w:r w:rsidR="005C48EC">
        <w:t xml:space="preserve">la suspensión </w:t>
      </w:r>
      <w:r w:rsidR="0013047C">
        <w:t xml:space="preserve">de toda actividad deportiva por el periodo de 6 meses. </w:t>
      </w:r>
    </w:p>
    <w:p w14:paraId="0285F43C" w14:textId="77777777" w:rsidR="003E74E5" w:rsidRDefault="00DB7BDB" w:rsidP="003E74E5">
      <w:r>
        <w:lastRenderedPageBreak/>
        <w:t>2.- En cuanto a denuncia por video sobre arreglo de manga y al no existir causa rol ante esta comisión, solic</w:t>
      </w:r>
      <w:r w:rsidR="005C48EC">
        <w:t>i</w:t>
      </w:r>
      <w:r>
        <w:t xml:space="preserve">ta al </w:t>
      </w:r>
      <w:r w:rsidR="0013047C">
        <w:t>Tribunal Supremo</w:t>
      </w:r>
      <w:r>
        <w:t xml:space="preserve"> tomar conocimiento </w:t>
      </w:r>
      <w:r w:rsidR="005C48EC">
        <w:t>de esta denuncia.</w:t>
      </w:r>
    </w:p>
    <w:p w14:paraId="67F754F9" w14:textId="77777777" w:rsidR="003E74E5" w:rsidRDefault="003E74E5" w:rsidP="003E74E5">
      <w:r>
        <w:t>Remítase copia de esta propuesta al Tribunal de Honor.</w:t>
      </w:r>
    </w:p>
    <w:p w14:paraId="1683B0A0" w14:textId="77777777" w:rsidR="003E74E5" w:rsidRDefault="003E74E5" w:rsidP="003E74E5">
      <w:r>
        <w:t>Decisión acordada con los votos de los señores miembros de la Comisión regional de Disciplina, don Joaquín Barros, don Felipe Ramirez y don Marcelo Madrid</w:t>
      </w:r>
    </w:p>
    <w:p w14:paraId="551B9E46" w14:textId="77777777" w:rsidR="003E74E5" w:rsidRDefault="003E74E5" w:rsidP="003E74E5">
      <w:r>
        <w:t>Notifíquese, regístrese y archívese</w:t>
      </w:r>
    </w:p>
    <w:p w14:paraId="1F93CD75" w14:textId="77777777" w:rsidR="003E74E5" w:rsidRDefault="00617711" w:rsidP="003E74E5">
      <w:r>
        <w:t>Causa Rol N° 45</w:t>
      </w:r>
      <w:r w:rsidR="003E74E5">
        <w:t>-2022</w:t>
      </w:r>
    </w:p>
    <w:p w14:paraId="043DB5CF" w14:textId="77777777" w:rsidR="003E74E5" w:rsidRDefault="003E74E5" w:rsidP="003E74E5"/>
    <w:p w14:paraId="4E74716F" w14:textId="77777777" w:rsidR="003E74E5" w:rsidRDefault="003E74E5" w:rsidP="003E74E5">
      <w:r>
        <w:t>Joaquín Barros</w:t>
      </w:r>
      <w:r>
        <w:tab/>
      </w:r>
      <w:r>
        <w:tab/>
      </w:r>
      <w:r>
        <w:tab/>
      </w:r>
      <w:r>
        <w:tab/>
      </w:r>
      <w:r>
        <w:tab/>
      </w:r>
      <w:r>
        <w:tab/>
        <w:t>Felipe Ramirez</w:t>
      </w:r>
    </w:p>
    <w:p w14:paraId="643081BE" w14:textId="77777777" w:rsidR="003E74E5" w:rsidRDefault="003E74E5" w:rsidP="003E74E5">
      <w:r>
        <w:t>Presidente</w:t>
      </w:r>
      <w:r>
        <w:tab/>
      </w:r>
      <w:r>
        <w:tab/>
      </w:r>
      <w:r>
        <w:tab/>
      </w:r>
      <w:r>
        <w:tab/>
      </w:r>
      <w:r>
        <w:tab/>
      </w:r>
      <w:r>
        <w:tab/>
        <w:t>Secretario</w:t>
      </w:r>
    </w:p>
    <w:p w14:paraId="33EE4EBC" w14:textId="77777777" w:rsidR="005C48EC" w:rsidRDefault="005C48EC" w:rsidP="003E74E5"/>
    <w:p w14:paraId="584F4DAC" w14:textId="77777777" w:rsidR="005C48EC" w:rsidRDefault="005C48EC" w:rsidP="003E74E5"/>
    <w:p w14:paraId="7563B558" w14:textId="77777777" w:rsidR="005C48EC" w:rsidRDefault="005C48EC" w:rsidP="003E74E5"/>
    <w:p w14:paraId="0D30E676" w14:textId="77777777" w:rsidR="005C48EC" w:rsidRDefault="005C48EC" w:rsidP="003E74E5">
      <w:r>
        <w:t>Marcelo Madrid</w:t>
      </w:r>
    </w:p>
    <w:p w14:paraId="2805E927" w14:textId="77777777" w:rsidR="005C48EC" w:rsidRDefault="005C48EC" w:rsidP="003E74E5">
      <w:r>
        <w:t>Director</w:t>
      </w:r>
    </w:p>
    <w:p w14:paraId="05CE3E0F" w14:textId="77777777" w:rsidR="00F13AC1" w:rsidRDefault="006541B5"/>
    <w:sectPr w:rsidR="00F13A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4E5"/>
    <w:rsid w:val="0013047C"/>
    <w:rsid w:val="00174A4A"/>
    <w:rsid w:val="003C2FDA"/>
    <w:rsid w:val="003E74E5"/>
    <w:rsid w:val="005C48EC"/>
    <w:rsid w:val="00617711"/>
    <w:rsid w:val="006541B5"/>
    <w:rsid w:val="006D37D9"/>
    <w:rsid w:val="00CF7D39"/>
    <w:rsid w:val="00D135BB"/>
    <w:rsid w:val="00DB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999DB"/>
  <w15:chartTrackingRefBased/>
  <w15:docId w15:val="{26701707-BAE1-40F6-9E5C-34DDDBED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4E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Ramirez</dc:creator>
  <cp:keywords/>
  <dc:description/>
  <cp:lastModifiedBy>Gonzalo Urrutia</cp:lastModifiedBy>
  <cp:revision>2</cp:revision>
  <dcterms:created xsi:type="dcterms:W3CDTF">2022-04-21T21:35:00Z</dcterms:created>
  <dcterms:modified xsi:type="dcterms:W3CDTF">2022-04-21T21:35:00Z</dcterms:modified>
</cp:coreProperties>
</file>